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25" w:rsidRPr="00244C25" w:rsidRDefault="00244C25" w:rsidP="00244C25">
      <w:pPr>
        <w:jc w:val="right"/>
        <w:rPr>
          <w:rFonts w:ascii="Times New Roman" w:hAnsi="Times New Roman" w:cs="Times New Roman"/>
        </w:rPr>
      </w:pPr>
      <w:r w:rsidRPr="00244C25">
        <w:rPr>
          <w:rFonts w:ascii="Times New Roman" w:hAnsi="Times New Roman" w:cs="Times New Roman"/>
        </w:rPr>
        <w:t>Приложение 1</w:t>
      </w:r>
    </w:p>
    <w:p w:rsidR="00244C25" w:rsidRPr="00244C25" w:rsidRDefault="00244C25" w:rsidP="00244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C25">
        <w:rPr>
          <w:rFonts w:ascii="Times New Roman" w:hAnsi="Times New Roman" w:cs="Times New Roman"/>
          <w:sz w:val="28"/>
          <w:szCs w:val="28"/>
        </w:rPr>
        <w:t xml:space="preserve">Планы мероприятий </w:t>
      </w:r>
      <w:r w:rsidRPr="00244C25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Pr="00244C25">
        <w:rPr>
          <w:rFonts w:ascii="Times New Roman" w:hAnsi="Times New Roman" w:cs="Times New Roman"/>
          <w:sz w:val="28"/>
          <w:szCs w:val="28"/>
        </w:rPr>
        <w:t xml:space="preserve">  в рамках Недели открытий из истории Ульяновской области</w:t>
      </w:r>
    </w:p>
    <w:p w:rsidR="00244C25" w:rsidRPr="00244C25" w:rsidRDefault="00244C25" w:rsidP="00244C25">
      <w:pPr>
        <w:rPr>
          <w:rFonts w:ascii="Times New Roman" w:hAnsi="Times New Roman" w:cs="Times New Roman"/>
          <w:b/>
        </w:rPr>
      </w:pPr>
      <w:r w:rsidRPr="00244C25">
        <w:rPr>
          <w:rFonts w:ascii="Times New Roman" w:hAnsi="Times New Roman" w:cs="Times New Roman"/>
          <w:b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134"/>
        <w:gridCol w:w="1276"/>
        <w:gridCol w:w="1418"/>
        <w:gridCol w:w="2409"/>
        <w:gridCol w:w="426"/>
        <w:gridCol w:w="2268"/>
        <w:gridCol w:w="850"/>
      </w:tblGrid>
      <w:tr w:rsidR="00244C25" w:rsidRPr="00244C25" w:rsidTr="00467AF6">
        <w:trPr>
          <w:trHeight w:val="392"/>
        </w:trPr>
        <w:tc>
          <w:tcPr>
            <w:tcW w:w="675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мероприятий с участием обучающихся, планируемых к проведению в </w:t>
            </w:r>
            <w:proofErr w:type="gramStart"/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образовательной  организации</w:t>
            </w:r>
            <w:proofErr w:type="gramEnd"/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/охват</w:t>
            </w:r>
          </w:p>
        </w:tc>
        <w:tc>
          <w:tcPr>
            <w:tcW w:w="10065" w:type="dxa"/>
            <w:gridSpan w:val="8"/>
          </w:tcPr>
          <w:p w:rsidR="00244C25" w:rsidRPr="00244C25" w:rsidRDefault="00244C25" w:rsidP="004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дням </w:t>
            </w:r>
          </w:p>
        </w:tc>
        <w:tc>
          <w:tcPr>
            <w:tcW w:w="2268" w:type="dxa"/>
            <w:vMerge w:val="restart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</w:t>
            </w: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блоках: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Начальная школа (название, количество и охват)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Основная школа (название, количество и охват)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Средняя школа (название, количество и охват)</w:t>
            </w:r>
          </w:p>
        </w:tc>
        <w:tc>
          <w:tcPr>
            <w:tcW w:w="850" w:type="dxa"/>
            <w:vMerge w:val="restart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4C25" w:rsidRPr="00244C25" w:rsidTr="00901AE8">
        <w:trPr>
          <w:trHeight w:val="4990"/>
        </w:trPr>
        <w:tc>
          <w:tcPr>
            <w:tcW w:w="675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vMerge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4C25" w:rsidRPr="00244C25" w:rsidRDefault="00244C25" w:rsidP="00467AF6">
            <w:pPr>
              <w:pStyle w:val="a3"/>
              <w:ind w:firstLine="709"/>
              <w:jc w:val="both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44C25">
              <w:rPr>
                <w:sz w:val="24"/>
                <w:szCs w:val="24"/>
              </w:rPr>
              <w:t xml:space="preserve"> </w:t>
            </w:r>
            <w:r w:rsidRPr="00244C25">
              <w:rPr>
                <w:b/>
                <w:color w:val="000000"/>
              </w:rPr>
              <w:t xml:space="preserve">15 января </w:t>
            </w:r>
            <w:r w:rsidRPr="00244C25">
              <w:rPr>
                <w:color w:val="000000"/>
              </w:rPr>
              <w:t xml:space="preserve">– </w:t>
            </w:r>
            <w:r w:rsidRPr="00244C25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Симбирский край, земля отцов. </w:t>
            </w:r>
          </w:p>
          <w:p w:rsidR="00244C25" w:rsidRPr="00244C25" w:rsidRDefault="00244C25" w:rsidP="00467A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4C25" w:rsidRPr="00244C25" w:rsidRDefault="00244C25" w:rsidP="00467AF6">
            <w:pPr>
              <w:pStyle w:val="a3"/>
              <w:ind w:firstLine="709"/>
              <w:jc w:val="both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44C25">
              <w:rPr>
                <w:b/>
                <w:color w:val="000000"/>
              </w:rPr>
              <w:t xml:space="preserve"> 16 января</w:t>
            </w:r>
            <w:r w:rsidRPr="00244C25">
              <w:rPr>
                <w:color w:val="000000"/>
              </w:rPr>
              <w:t xml:space="preserve"> – </w:t>
            </w:r>
            <w:r w:rsidRPr="00244C25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Симбирский край, </w:t>
            </w:r>
            <w:proofErr w:type="spellStart"/>
            <w:r w:rsidRPr="00244C25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сказаья</w:t>
            </w:r>
            <w:proofErr w:type="spellEnd"/>
            <w:r w:rsidRPr="00244C25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сел и городов. 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4C25" w:rsidRPr="00244C25" w:rsidRDefault="00244C25" w:rsidP="00467AF6">
            <w:pPr>
              <w:pStyle w:val="a3"/>
              <w:ind w:firstLine="709"/>
              <w:jc w:val="both"/>
              <w:rPr>
                <w:color w:val="000000"/>
              </w:rPr>
            </w:pPr>
            <w:r w:rsidRPr="00244C25">
              <w:rPr>
                <w:b/>
                <w:color w:val="000000"/>
              </w:rPr>
              <w:t>17 января</w:t>
            </w:r>
            <w:r w:rsidRPr="00244C25">
              <w:rPr>
                <w:color w:val="000000"/>
              </w:rPr>
              <w:t xml:space="preserve"> –  Симбирский край, над Волгой алые рассветы. 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b/>
                <w:color w:val="000000"/>
              </w:rPr>
              <w:t>18  января</w:t>
            </w:r>
            <w:r w:rsidRPr="00244C25">
              <w:rPr>
                <w:rFonts w:ascii="Times New Roman" w:hAnsi="Times New Roman" w:cs="Times New Roman"/>
                <w:color w:val="000000"/>
              </w:rPr>
              <w:t xml:space="preserve"> – День образования Ульяновской области. Симбирский край, высокий дух великих земель</w:t>
            </w:r>
          </w:p>
        </w:tc>
        <w:tc>
          <w:tcPr>
            <w:tcW w:w="1276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b/>
                <w:color w:val="000000"/>
              </w:rPr>
              <w:t xml:space="preserve">19 января – </w:t>
            </w:r>
            <w:r w:rsidRPr="00244C25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Симбирский край, добро сердец и мирный труд волжан</w:t>
            </w:r>
          </w:p>
        </w:tc>
        <w:tc>
          <w:tcPr>
            <w:tcW w:w="1418" w:type="dxa"/>
            <w:textDirection w:val="btLr"/>
          </w:tcPr>
          <w:p w:rsidR="00244C25" w:rsidRPr="00244C25" w:rsidRDefault="00244C25" w:rsidP="00467AF6">
            <w:pPr>
              <w:pStyle w:val="a3"/>
              <w:ind w:firstLine="709"/>
              <w:jc w:val="both"/>
              <w:rPr>
                <w:color w:val="000000"/>
              </w:rPr>
            </w:pPr>
            <w:r w:rsidRPr="00244C25">
              <w:rPr>
                <w:b/>
                <w:color w:val="000000"/>
              </w:rPr>
              <w:t>20 января</w:t>
            </w:r>
            <w:r w:rsidRPr="00244C25">
              <w:rPr>
                <w:color w:val="000000"/>
              </w:rPr>
              <w:t xml:space="preserve"> – Симбирский край: к победам вновь страна зовет, и надо нам идти вперёд. </w:t>
            </w:r>
          </w:p>
        </w:tc>
        <w:tc>
          <w:tcPr>
            <w:tcW w:w="2409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информация о наиболее интересных мероприятиях с воспитательной точки зрения</w:t>
            </w:r>
          </w:p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 более 1 мероприятия в</w:t>
            </w:r>
            <w:r w:rsidR="00924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244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название, суть, возраст детей, ресурсы использованные</w:t>
            </w:r>
          </w:p>
        </w:tc>
        <w:tc>
          <w:tcPr>
            <w:tcW w:w="426" w:type="dxa"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5"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музеев /охват</w:t>
            </w:r>
          </w:p>
        </w:tc>
        <w:tc>
          <w:tcPr>
            <w:tcW w:w="2268" w:type="dxa"/>
            <w:vMerge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244C25" w:rsidRPr="00244C25" w:rsidRDefault="00244C25" w:rsidP="00467A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25" w:rsidRPr="00244C25" w:rsidTr="00901AE8">
        <w:trPr>
          <w:cantSplit/>
          <w:trHeight w:val="1134"/>
        </w:trPr>
        <w:tc>
          <w:tcPr>
            <w:tcW w:w="675" w:type="dxa"/>
            <w:textDirection w:val="btLr"/>
          </w:tcPr>
          <w:p w:rsidR="00244C25" w:rsidRPr="008564C3" w:rsidRDefault="008564C3" w:rsidP="0049785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64C3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МОУ «Дмитриевская ОШ имени Д.П. Левина».</w:t>
            </w:r>
          </w:p>
        </w:tc>
        <w:tc>
          <w:tcPr>
            <w:tcW w:w="1134" w:type="dxa"/>
          </w:tcPr>
          <w:p w:rsidR="00244C25" w:rsidRPr="008564C3" w:rsidRDefault="0049785C" w:rsidP="00467AF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64C3"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44C25" w:rsidRDefault="003E6716" w:rsidP="003E67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E6716">
              <w:rPr>
                <w:rFonts w:ascii="Times New Roman" w:hAnsi="Times New Roman" w:cs="Times New Roman"/>
                <w:b/>
                <w:i/>
              </w:rPr>
              <w:t>«По тропам родного края»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E6716">
              <w:rPr>
                <w:rFonts w:ascii="Times New Roman" w:hAnsi="Times New Roman" w:cs="Times New Roman"/>
              </w:rPr>
              <w:t>Историческая викторина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E6716" w:rsidRPr="00244C25" w:rsidRDefault="00901AE8" w:rsidP="00C5615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7-9 класс, 29</w:t>
            </w:r>
            <w:r w:rsidR="00C56153">
              <w:rPr>
                <w:rFonts w:ascii="Times New Roman" w:hAnsi="Times New Roman" w:cs="Times New Roman"/>
                <w:i/>
              </w:rPr>
              <w:t xml:space="preserve"> ч.</w:t>
            </w:r>
          </w:p>
        </w:tc>
        <w:tc>
          <w:tcPr>
            <w:tcW w:w="1134" w:type="dxa"/>
          </w:tcPr>
          <w:p w:rsidR="00244C25" w:rsidRDefault="003E6716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«Национальный костюм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3E6716" w:rsidRPr="00C56153" w:rsidRDefault="003E6716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Конкурс рисунков</w:t>
            </w:r>
          </w:p>
          <w:p w:rsidR="003E6716" w:rsidRDefault="003E6716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1-4 классы</w:t>
            </w:r>
            <w:r w:rsidR="00C56153">
              <w:rPr>
                <w:rFonts w:ascii="Times New Roman" w:hAnsi="Times New Roman" w:cs="Times New Roman"/>
                <w:i/>
              </w:rPr>
              <w:t>,</w:t>
            </w:r>
          </w:p>
          <w:p w:rsidR="003E6716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C56153">
              <w:rPr>
                <w:rFonts w:ascii="Times New Roman" w:hAnsi="Times New Roman" w:cs="Times New Roman"/>
                <w:i/>
              </w:rPr>
              <w:t xml:space="preserve"> ч. </w:t>
            </w:r>
          </w:p>
          <w:p w:rsidR="00901AE8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901AE8">
              <w:rPr>
                <w:rFonts w:ascii="Times New Roman" w:hAnsi="Times New Roman" w:cs="Times New Roman"/>
                <w:b/>
                <w:i/>
              </w:rPr>
              <w:t>Фольклорное разнообразие Ульяновской области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901AE8" w:rsidRPr="00924ABC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>Классный час 5-9 классы,</w:t>
            </w:r>
          </w:p>
          <w:p w:rsidR="00901AE8" w:rsidRPr="00901AE8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>29 ч.</w:t>
            </w:r>
          </w:p>
        </w:tc>
        <w:tc>
          <w:tcPr>
            <w:tcW w:w="1134" w:type="dxa"/>
          </w:tcPr>
          <w:p w:rsidR="00244C25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«Малая родина в объективе»</w:t>
            </w:r>
          </w:p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 xml:space="preserve">Конкурс фотографий </w:t>
            </w:r>
          </w:p>
          <w:p w:rsid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</w:t>
            </w:r>
          </w:p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«Помоги птицам замой»</w:t>
            </w:r>
          </w:p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Экологическая акция</w:t>
            </w:r>
          </w:p>
          <w:p w:rsidR="00C56153" w:rsidRPr="00244C25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1-4 классы 58 ч.</w:t>
            </w:r>
          </w:p>
        </w:tc>
        <w:tc>
          <w:tcPr>
            <w:tcW w:w="1134" w:type="dxa"/>
          </w:tcPr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«Человек труда»</w:t>
            </w:r>
          </w:p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Марафон фото-презентаций</w:t>
            </w:r>
          </w:p>
          <w:p w:rsid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</w:t>
            </w:r>
          </w:p>
          <w:p w:rsidR="00C56153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C56153">
              <w:rPr>
                <w:rFonts w:ascii="Times New Roman" w:hAnsi="Times New Roman" w:cs="Times New Roman"/>
                <w:i/>
              </w:rPr>
              <w:t xml:space="preserve"> ч.</w:t>
            </w:r>
          </w:p>
          <w:p w:rsidR="00901AE8" w:rsidRPr="00901AE8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1AE8">
              <w:rPr>
                <w:rFonts w:ascii="Times New Roman" w:hAnsi="Times New Roman" w:cs="Times New Roman"/>
                <w:b/>
                <w:i/>
              </w:rPr>
              <w:t>Посещение школьного краеведческого музея имени Д.П. Левина</w:t>
            </w:r>
          </w:p>
          <w:p w:rsidR="00901AE8" w:rsidRPr="00244C25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1-4 классы, 29 ч.</w:t>
            </w:r>
          </w:p>
        </w:tc>
        <w:tc>
          <w:tcPr>
            <w:tcW w:w="1276" w:type="dxa"/>
          </w:tcPr>
          <w:p w:rsidR="00244C25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«Спешите делать добрые дела»</w:t>
            </w:r>
          </w:p>
          <w:p w:rsidR="00C56153" w:rsidRP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Волонтёрская акция</w:t>
            </w:r>
          </w:p>
          <w:p w:rsidR="00C56153" w:rsidRDefault="00C56153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</w:t>
            </w:r>
          </w:p>
          <w:p w:rsidR="00C56153" w:rsidRPr="00244C25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C56153">
              <w:rPr>
                <w:rFonts w:ascii="Times New Roman" w:hAnsi="Times New Roman" w:cs="Times New Roman"/>
                <w:i/>
              </w:rPr>
              <w:t xml:space="preserve"> ч.</w:t>
            </w:r>
          </w:p>
        </w:tc>
        <w:tc>
          <w:tcPr>
            <w:tcW w:w="1418" w:type="dxa"/>
          </w:tcPr>
          <w:p w:rsidR="00244C25" w:rsidRPr="00901AE8" w:rsidRDefault="00901AE8" w:rsidP="00467AF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1AE8">
              <w:rPr>
                <w:rFonts w:ascii="Times New Roman" w:hAnsi="Times New Roman" w:cs="Times New Roman"/>
                <w:b/>
                <w:i/>
              </w:rPr>
              <w:t>«Вперед к успеху»</w:t>
            </w:r>
          </w:p>
          <w:p w:rsidR="00901AE8" w:rsidRPr="00901AE8" w:rsidRDefault="00901AE8" w:rsidP="00901A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AE8">
              <w:rPr>
                <w:rFonts w:ascii="Times New Roman" w:hAnsi="Times New Roman" w:cs="Times New Roman"/>
              </w:rPr>
              <w:t>Лыжный марафон</w:t>
            </w:r>
          </w:p>
          <w:p w:rsidR="00901AE8" w:rsidRDefault="00901AE8" w:rsidP="00901AE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 29 ч.</w:t>
            </w:r>
          </w:p>
          <w:p w:rsidR="00901AE8" w:rsidRDefault="00901AE8" w:rsidP="00901AE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01AE8">
              <w:rPr>
                <w:rFonts w:ascii="Times New Roman" w:hAnsi="Times New Roman" w:cs="Times New Roman"/>
              </w:rPr>
              <w:t>Спортивные соревнования</w:t>
            </w:r>
            <w:r w:rsidR="006935A2">
              <w:rPr>
                <w:rFonts w:ascii="Times New Roman" w:hAnsi="Times New Roman" w:cs="Times New Roman"/>
                <w:i/>
              </w:rPr>
              <w:t> </w:t>
            </w:r>
            <w:r w:rsidRPr="00901AE8">
              <w:rPr>
                <w:rFonts w:ascii="Times New Roman" w:hAnsi="Times New Roman" w:cs="Times New Roman"/>
                <w:b/>
                <w:i/>
              </w:rPr>
              <w:t>«Знай наших»</w:t>
            </w:r>
          </w:p>
          <w:p w:rsidR="00901AE8" w:rsidRPr="00924ABC" w:rsidRDefault="00901AE8" w:rsidP="00924ABC">
            <w:pPr>
              <w:pStyle w:val="a5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>классы</w:t>
            </w:r>
          </w:p>
          <w:p w:rsidR="00901AE8" w:rsidRPr="00924ABC" w:rsidRDefault="00901AE8" w:rsidP="00924AB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 xml:space="preserve">ч. </w:t>
            </w:r>
          </w:p>
        </w:tc>
        <w:tc>
          <w:tcPr>
            <w:tcW w:w="2409" w:type="dxa"/>
          </w:tcPr>
          <w:p w:rsidR="00924ABC" w:rsidRDefault="00924ABC" w:rsidP="00924A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924ABC">
              <w:rPr>
                <w:rFonts w:ascii="Times New Roman" w:hAnsi="Times New Roman" w:cs="Times New Roman"/>
                <w:b/>
                <w:i/>
              </w:rPr>
              <w:t>«</w:t>
            </w:r>
            <w:proofErr w:type="gramEnd"/>
            <w:r w:rsidRPr="00924ABC">
              <w:rPr>
                <w:rFonts w:ascii="Times New Roman" w:hAnsi="Times New Roman" w:cs="Times New Roman"/>
                <w:b/>
                <w:i/>
              </w:rPr>
              <w:t>По тропам родного края»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24ABC" w:rsidRPr="006C0AC6" w:rsidRDefault="00924ABC" w:rsidP="00924ABC">
            <w:pPr>
              <w:jc w:val="both"/>
              <w:rPr>
                <w:rFonts w:ascii="Times New Roman" w:hAnsi="Times New Roman" w:cs="Times New Roman"/>
              </w:rPr>
            </w:pPr>
            <w:r w:rsidRPr="006C0AC6">
              <w:rPr>
                <w:rFonts w:ascii="Times New Roman" w:hAnsi="Times New Roman" w:cs="Times New Roman"/>
              </w:rPr>
              <w:t>- историческая викторина в форме интеллектуальной игры «Что? Где? Когда?» направлена на привлечение интереса обучающихся к истории Симбирского края путем обсуждения малоизученных отрезков истории.</w:t>
            </w:r>
          </w:p>
          <w:p w:rsidR="00924ABC" w:rsidRPr="006C0AC6" w:rsidRDefault="00924ABC" w:rsidP="00924ABC">
            <w:pPr>
              <w:jc w:val="both"/>
              <w:rPr>
                <w:rFonts w:ascii="Times New Roman" w:hAnsi="Times New Roman" w:cs="Times New Roman"/>
              </w:rPr>
            </w:pPr>
            <w:r w:rsidRPr="006C0AC6">
              <w:rPr>
                <w:rFonts w:ascii="Times New Roman" w:hAnsi="Times New Roman" w:cs="Times New Roman"/>
              </w:rPr>
              <w:t>- 13-15 лет</w:t>
            </w:r>
          </w:p>
          <w:p w:rsidR="00924ABC" w:rsidRDefault="00924ABC" w:rsidP="00924ABC">
            <w:pPr>
              <w:jc w:val="both"/>
              <w:rPr>
                <w:rFonts w:ascii="Times New Roman" w:hAnsi="Times New Roman" w:cs="Times New Roman"/>
              </w:rPr>
            </w:pPr>
            <w:r w:rsidRPr="006C0AC6">
              <w:rPr>
                <w:rFonts w:ascii="Times New Roman" w:hAnsi="Times New Roman" w:cs="Times New Roman"/>
              </w:rPr>
              <w:t xml:space="preserve">- компьютерная презентация, Историческая энциклопедия. Радищевский район, Ульяновская область </w:t>
            </w:r>
            <w:proofErr w:type="gramStart"/>
            <w:r w:rsidRPr="006C0AC6">
              <w:rPr>
                <w:rFonts w:ascii="Times New Roman" w:hAnsi="Times New Roman" w:cs="Times New Roman"/>
              </w:rPr>
              <w:t>( М.А.</w:t>
            </w:r>
            <w:proofErr w:type="gramEnd"/>
            <w:r w:rsidRPr="006C0AC6">
              <w:rPr>
                <w:rFonts w:ascii="Times New Roman" w:hAnsi="Times New Roman" w:cs="Times New Roman"/>
              </w:rPr>
              <w:t xml:space="preserve"> Качалина)</w:t>
            </w:r>
            <w:r w:rsidR="006C0AC6">
              <w:rPr>
                <w:rFonts w:ascii="Times New Roman" w:hAnsi="Times New Roman" w:cs="Times New Roman"/>
              </w:rPr>
              <w:t>.</w:t>
            </w: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0AC6">
              <w:rPr>
                <w:rFonts w:ascii="Times New Roman" w:hAnsi="Times New Roman" w:cs="Times New Roman"/>
                <w:b/>
                <w:i/>
              </w:rPr>
              <w:t>2.</w:t>
            </w:r>
            <w:r w:rsidRPr="006C0AC6">
              <w:rPr>
                <w:rFonts w:ascii="Times New Roman" w:hAnsi="Times New Roman" w:cs="Times New Roman"/>
                <w:b/>
                <w:i/>
              </w:rPr>
              <w:t>«</w:t>
            </w:r>
            <w:proofErr w:type="gramEnd"/>
            <w:r w:rsidRPr="00C56153">
              <w:rPr>
                <w:rFonts w:ascii="Times New Roman" w:hAnsi="Times New Roman" w:cs="Times New Roman"/>
                <w:b/>
                <w:i/>
              </w:rPr>
              <w:t>Национальный костюм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6C0AC6" w:rsidRPr="00C56153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6153"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t xml:space="preserve"> способен выявить насколько точно у обучающихся</w:t>
            </w:r>
          </w:p>
          <w:p w:rsidR="006C0AC6" w:rsidRPr="00924ABC" w:rsidRDefault="006C0AC6" w:rsidP="00924A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</w:tcPr>
          <w:p w:rsidR="00244C25" w:rsidRPr="00244C25" w:rsidRDefault="00901AE8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44C25" w:rsidRPr="00263609" w:rsidRDefault="00263609" w:rsidP="0026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36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8564C3" w:rsidRPr="008564C3" w:rsidRDefault="00263609" w:rsidP="008564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64C3">
              <w:rPr>
                <w:rFonts w:ascii="Times New Roman" w:hAnsi="Times New Roman" w:cs="Times New Roman"/>
                <w:b/>
                <w:i/>
              </w:rPr>
              <w:t>«Национальный костюм</w:t>
            </w:r>
            <w:r w:rsidRPr="008564C3">
              <w:rPr>
                <w:rFonts w:ascii="Times New Roman" w:hAnsi="Times New Roman" w:cs="Times New Roman"/>
                <w:i/>
              </w:rPr>
              <w:t>»</w:t>
            </w:r>
            <w:r w:rsidR="008564C3" w:rsidRPr="008564C3">
              <w:rPr>
                <w:rFonts w:ascii="Times New Roman" w:hAnsi="Times New Roman" w:cs="Times New Roman"/>
                <w:i/>
              </w:rPr>
              <w:t xml:space="preserve"> </w:t>
            </w:r>
            <w:r w:rsidRPr="00C56153">
              <w:rPr>
                <w:rFonts w:ascii="Times New Roman" w:hAnsi="Times New Roman" w:cs="Times New Roman"/>
              </w:rPr>
              <w:t>Конкурс рисунков</w:t>
            </w:r>
            <w:r w:rsidR="008564C3" w:rsidRPr="008564C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1-4 классы,</w:t>
            </w:r>
            <w:r w:rsidR="008564C3" w:rsidRPr="008564C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29 ч. </w:t>
            </w:r>
          </w:p>
          <w:p w:rsidR="008564C3" w:rsidRDefault="008564C3" w:rsidP="008564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63609" w:rsidRPr="008564C3" w:rsidRDefault="00263609" w:rsidP="002636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64C3">
              <w:rPr>
                <w:rFonts w:ascii="Times New Roman" w:hAnsi="Times New Roman" w:cs="Times New Roman"/>
                <w:b/>
                <w:i/>
              </w:rPr>
              <w:t>«Помоги птицам замой»</w:t>
            </w:r>
            <w:r w:rsidR="008564C3" w:rsidRPr="008564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6153">
              <w:rPr>
                <w:rFonts w:ascii="Times New Roman" w:hAnsi="Times New Roman" w:cs="Times New Roman"/>
              </w:rPr>
              <w:t>Экологическая акция</w:t>
            </w:r>
            <w:r w:rsidRPr="008564C3">
              <w:rPr>
                <w:rFonts w:ascii="Times New Roman" w:hAnsi="Times New Roman" w:cs="Times New Roman"/>
              </w:rPr>
              <w:t xml:space="preserve"> 1-4 </w:t>
            </w:r>
            <w:r w:rsidRPr="00263609">
              <w:rPr>
                <w:rFonts w:ascii="Times New Roman" w:hAnsi="Times New Roman" w:cs="Times New Roman"/>
                <w:i/>
              </w:rPr>
              <w:t>классы</w:t>
            </w:r>
            <w:r w:rsidRPr="00263609">
              <w:rPr>
                <w:rFonts w:ascii="Times New Roman" w:hAnsi="Times New Roman" w:cs="Times New Roman"/>
                <w:i/>
              </w:rPr>
              <w:t xml:space="preserve">, </w:t>
            </w:r>
            <w:r w:rsidRPr="00263609">
              <w:rPr>
                <w:rFonts w:ascii="Times New Roman" w:hAnsi="Times New Roman" w:cs="Times New Roman"/>
                <w:i/>
              </w:rPr>
              <w:t xml:space="preserve">29 ч. </w:t>
            </w:r>
          </w:p>
          <w:p w:rsidR="00263609" w:rsidRPr="008564C3" w:rsidRDefault="00263609" w:rsidP="008564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64C3">
              <w:rPr>
                <w:rFonts w:ascii="Times New Roman" w:hAnsi="Times New Roman" w:cs="Times New Roman"/>
                <w:b/>
                <w:i/>
              </w:rPr>
              <w:t>Посещение школьного краевед</w:t>
            </w:r>
            <w:r w:rsidRPr="008564C3">
              <w:rPr>
                <w:rFonts w:ascii="Times New Roman" w:hAnsi="Times New Roman" w:cs="Times New Roman"/>
                <w:b/>
                <w:i/>
              </w:rPr>
              <w:t xml:space="preserve">ческого музея имени Д.П. Левина </w:t>
            </w:r>
            <w:r w:rsidRPr="008564C3">
              <w:rPr>
                <w:rFonts w:ascii="Times New Roman" w:hAnsi="Times New Roman" w:cs="Times New Roman"/>
                <w:i/>
              </w:rPr>
              <w:t xml:space="preserve">1-4 </w:t>
            </w:r>
            <w:r w:rsidRPr="008564C3">
              <w:rPr>
                <w:rFonts w:ascii="Times New Roman" w:hAnsi="Times New Roman" w:cs="Times New Roman"/>
                <w:i/>
              </w:rPr>
              <w:t>классы, 29 ч.</w:t>
            </w:r>
          </w:p>
          <w:p w:rsidR="00263609" w:rsidRDefault="00263609" w:rsidP="008564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64C3">
              <w:rPr>
                <w:rFonts w:ascii="Times New Roman" w:hAnsi="Times New Roman" w:cs="Times New Roman"/>
              </w:rPr>
              <w:t>Спортивные соревнования</w:t>
            </w:r>
            <w:r w:rsidRPr="008564C3">
              <w:rPr>
                <w:rFonts w:ascii="Times New Roman" w:hAnsi="Times New Roman" w:cs="Times New Roman"/>
                <w:i/>
              </w:rPr>
              <w:t> </w:t>
            </w:r>
            <w:r w:rsidRPr="008564C3">
              <w:rPr>
                <w:rFonts w:ascii="Times New Roman" w:hAnsi="Times New Roman" w:cs="Times New Roman"/>
                <w:b/>
                <w:i/>
              </w:rPr>
              <w:t>«Знай наших»</w:t>
            </w:r>
            <w:r w:rsidRPr="008564C3">
              <w:rPr>
                <w:rFonts w:ascii="Times New Roman" w:hAnsi="Times New Roman" w:cs="Times New Roman"/>
                <w:i/>
              </w:rPr>
              <w:t xml:space="preserve"> 1-4 </w:t>
            </w:r>
            <w:r w:rsidRPr="008564C3">
              <w:rPr>
                <w:rFonts w:ascii="Times New Roman" w:hAnsi="Times New Roman" w:cs="Times New Roman"/>
                <w:i/>
              </w:rPr>
              <w:t>классы</w:t>
            </w:r>
            <w:r w:rsidRPr="008564C3">
              <w:rPr>
                <w:rFonts w:ascii="Times New Roman" w:hAnsi="Times New Roman" w:cs="Times New Roman"/>
                <w:i/>
              </w:rPr>
              <w:t xml:space="preserve"> ,29 </w:t>
            </w:r>
            <w:r w:rsidRPr="008564C3">
              <w:rPr>
                <w:rFonts w:ascii="Times New Roman" w:hAnsi="Times New Roman" w:cs="Times New Roman"/>
                <w:i/>
              </w:rPr>
              <w:t>ч.</w:t>
            </w:r>
          </w:p>
          <w:p w:rsidR="008564C3" w:rsidRDefault="008564C3" w:rsidP="008564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4C3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8564C3">
              <w:rPr>
                <w:rFonts w:ascii="Times New Roman" w:hAnsi="Times New Roman" w:cs="Times New Roman"/>
                <w:b/>
              </w:rPr>
              <w:t>Основная школа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E6716">
              <w:rPr>
                <w:rFonts w:ascii="Times New Roman" w:hAnsi="Times New Roman" w:cs="Times New Roman"/>
                <w:b/>
                <w:i/>
              </w:rPr>
              <w:t>«По тропам родного края»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E6716">
              <w:rPr>
                <w:rFonts w:ascii="Times New Roman" w:hAnsi="Times New Roman" w:cs="Times New Roman"/>
              </w:rPr>
              <w:t>Историческая викторина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564C3" w:rsidRDefault="008564C3" w:rsidP="008564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7-9 класс, 29 ч.</w:t>
            </w:r>
          </w:p>
          <w:p w:rsidR="008564C3" w:rsidRPr="008564C3" w:rsidRDefault="008564C3" w:rsidP="008564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C25" w:rsidRPr="00244C25" w:rsidTr="00901AE8">
        <w:tc>
          <w:tcPr>
            <w:tcW w:w="675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4C25" w:rsidRDefault="006C0AC6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сложилось представление о народном костюме жителей Симбирского края</w:t>
            </w:r>
          </w:p>
          <w:p w:rsidR="006C0AC6" w:rsidRDefault="006C0AC6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- 7-11 лет.</w:t>
            </w:r>
          </w:p>
          <w:p w:rsidR="006C0AC6" w:rsidRPr="00C56153" w:rsidRDefault="006C0AC6" w:rsidP="006C0A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0AC6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6153">
              <w:rPr>
                <w:rFonts w:ascii="Times New Roman" w:hAnsi="Times New Roman" w:cs="Times New Roman"/>
                <w:b/>
                <w:i/>
              </w:rPr>
              <w:t>«Малая родина в объективе»</w:t>
            </w: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6153">
              <w:rPr>
                <w:rFonts w:ascii="Times New Roman" w:hAnsi="Times New Roman" w:cs="Times New Roman"/>
              </w:rPr>
              <w:t>Конкурс фотографий</w:t>
            </w:r>
            <w:r>
              <w:rPr>
                <w:rFonts w:ascii="Times New Roman" w:hAnsi="Times New Roman" w:cs="Times New Roman"/>
              </w:rPr>
              <w:t xml:space="preserve"> направлен на развитие творческих способностей обучающихся, умение раскрыть и передать зрителю красоту родного края через фотографию.</w:t>
            </w: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-12-15 лет</w:t>
            </w: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C6" w:rsidRPr="00C56153" w:rsidRDefault="006C0AC6" w:rsidP="006C0A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4.  </w:t>
            </w:r>
            <w:r w:rsidRPr="00C56153">
              <w:rPr>
                <w:rFonts w:ascii="Times New Roman" w:hAnsi="Times New Roman" w:cs="Times New Roman"/>
                <w:b/>
                <w:i/>
              </w:rPr>
              <w:t>«Человек труда»</w:t>
            </w: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Марафон фото-презентаций</w:t>
            </w:r>
          </w:p>
          <w:p w:rsidR="006C0AC6" w:rsidRDefault="006935A2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мероприятие направлено на знакомство обучающихся </w:t>
            </w:r>
            <w:r w:rsidR="006C0AC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передовыми тружениками сёл Дмитриевка и </w:t>
            </w:r>
            <w:proofErr w:type="spellStart"/>
            <w:r>
              <w:rPr>
                <w:rFonts w:ascii="Times New Roman" w:hAnsi="Times New Roman" w:cs="Times New Roman"/>
              </w:rPr>
              <w:t>Соловчиха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935A2" w:rsidRDefault="006935A2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-12-15 лет</w:t>
            </w:r>
          </w:p>
          <w:p w:rsidR="006935A2" w:rsidRDefault="006935A2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компьютерная </w:t>
            </w:r>
            <w:r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  <w:p w:rsidR="006935A2" w:rsidRPr="00C56153" w:rsidRDefault="006935A2" w:rsidP="006935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935A2">
              <w:rPr>
                <w:rFonts w:ascii="Times New Roman" w:hAnsi="Times New Roman" w:cs="Times New Roman"/>
                <w:b/>
                <w:i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53">
              <w:rPr>
                <w:rFonts w:ascii="Times New Roman" w:hAnsi="Times New Roman" w:cs="Times New Roman"/>
                <w:b/>
                <w:i/>
              </w:rPr>
              <w:t>«Спешите делать добрые дела»</w:t>
            </w:r>
          </w:p>
          <w:p w:rsidR="006935A2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C56153">
              <w:rPr>
                <w:rFonts w:ascii="Times New Roman" w:hAnsi="Times New Roman" w:cs="Times New Roman"/>
              </w:rPr>
              <w:t>олонтёрская акция</w:t>
            </w:r>
            <w:r>
              <w:rPr>
                <w:rFonts w:ascii="Times New Roman" w:hAnsi="Times New Roman" w:cs="Times New Roman"/>
              </w:rPr>
              <w:t xml:space="preserve"> способствует воспитанию в обучающихся уважения к старшему поколению, чувства гордости за их труд. Такие люди являются примером. Общаясь с ними ближе, молодежь будет на них ровняться.</w:t>
            </w:r>
          </w:p>
          <w:p w:rsidR="006935A2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-12-15 лет.</w:t>
            </w:r>
          </w:p>
          <w:p w:rsidR="006935A2" w:rsidRPr="00901AE8" w:rsidRDefault="006935A2" w:rsidP="006935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935A2">
              <w:rPr>
                <w:rFonts w:ascii="Times New Roman" w:hAnsi="Times New Roman" w:cs="Times New Roman"/>
                <w:b/>
                <w:i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AE8">
              <w:rPr>
                <w:rFonts w:ascii="Times New Roman" w:hAnsi="Times New Roman" w:cs="Times New Roman"/>
                <w:b/>
                <w:i/>
              </w:rPr>
              <w:t>«Вперед к успеху»</w:t>
            </w:r>
          </w:p>
          <w:p w:rsidR="006935A2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марафон.</w:t>
            </w:r>
          </w:p>
          <w:p w:rsidR="006935A2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соревнование данного типа направлено на воспитание в обучающихся любви к спорту, здоровому образу жизни, стремлению ровняться на сильных товарищей</w:t>
            </w:r>
            <w:r w:rsidR="00263609">
              <w:rPr>
                <w:rFonts w:ascii="Times New Roman" w:hAnsi="Times New Roman" w:cs="Times New Roman"/>
              </w:rPr>
              <w:t>.</w:t>
            </w:r>
          </w:p>
          <w:p w:rsidR="00263609" w:rsidRPr="006935A2" w:rsidRDefault="00263609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-12-15 лет.</w:t>
            </w:r>
          </w:p>
          <w:p w:rsidR="006935A2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35A2" w:rsidRPr="00C56153" w:rsidRDefault="006935A2" w:rsidP="006935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35A2" w:rsidRDefault="006935A2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35A2" w:rsidRPr="00C56153" w:rsidRDefault="006935A2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C6" w:rsidRPr="00901AE8" w:rsidRDefault="006C0AC6" w:rsidP="006C0A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C0AC6" w:rsidRDefault="006C0AC6" w:rsidP="006C0A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C6" w:rsidRDefault="006C0AC6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AC6" w:rsidRPr="00244C25" w:rsidRDefault="006C0AC6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901AE8">
              <w:rPr>
                <w:rFonts w:ascii="Times New Roman" w:hAnsi="Times New Roman" w:cs="Times New Roman"/>
                <w:b/>
                <w:i/>
              </w:rPr>
              <w:t>Фольклорное разнообразие Ульяновской области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8564C3" w:rsidRPr="00924ABC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>Классный час 5-9 классы,</w:t>
            </w:r>
          </w:p>
          <w:p w:rsidR="00244C25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24ABC">
              <w:rPr>
                <w:rFonts w:ascii="Times New Roman" w:hAnsi="Times New Roman" w:cs="Times New Roman"/>
                <w:i/>
              </w:rPr>
              <w:t>29 ч.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«Малая родина в объективе»</w:t>
            </w: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 xml:space="preserve">Конкурс фотографий 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«Человек труда»</w:t>
            </w: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Марафон фото-презентаций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 ч.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6153">
              <w:rPr>
                <w:rFonts w:ascii="Times New Roman" w:hAnsi="Times New Roman" w:cs="Times New Roman"/>
                <w:b/>
                <w:i/>
              </w:rPr>
              <w:t>«Спешите делать добрые дела»</w:t>
            </w:r>
          </w:p>
          <w:p w:rsidR="008564C3" w:rsidRPr="00C5615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6153">
              <w:rPr>
                <w:rFonts w:ascii="Times New Roman" w:hAnsi="Times New Roman" w:cs="Times New Roman"/>
              </w:rPr>
              <w:t>Волонтёрская акция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 ч.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8564C3" w:rsidRPr="00901AE8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1AE8">
              <w:rPr>
                <w:rFonts w:ascii="Times New Roman" w:hAnsi="Times New Roman" w:cs="Times New Roman"/>
                <w:b/>
                <w:i/>
              </w:rPr>
              <w:t>«Вперед к успеху»</w:t>
            </w:r>
          </w:p>
          <w:p w:rsidR="008564C3" w:rsidRPr="00901AE8" w:rsidRDefault="008564C3" w:rsidP="008564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AE8">
              <w:rPr>
                <w:rFonts w:ascii="Times New Roman" w:hAnsi="Times New Roman" w:cs="Times New Roman"/>
              </w:rPr>
              <w:t>Лыжный марафон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5-9 классы, 29 ч.</w:t>
            </w:r>
          </w:p>
          <w:p w:rsidR="008564C3" w:rsidRDefault="008564C3" w:rsidP="008564C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8564C3" w:rsidRPr="00244C25" w:rsidRDefault="008564C3" w:rsidP="008564C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4C25" w:rsidRPr="00244C25" w:rsidRDefault="00244C25" w:rsidP="00467A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C25" w:rsidRPr="00244C25" w:rsidRDefault="00244C25" w:rsidP="00244C25">
      <w:pPr>
        <w:rPr>
          <w:rFonts w:ascii="Times New Roman" w:hAnsi="Times New Roman" w:cs="Times New Roman"/>
        </w:rPr>
      </w:pPr>
    </w:p>
    <w:p w:rsidR="00250139" w:rsidRPr="00244C25" w:rsidRDefault="00250139">
      <w:pPr>
        <w:rPr>
          <w:rFonts w:ascii="Times New Roman" w:hAnsi="Times New Roman" w:cs="Times New Roman"/>
        </w:rPr>
      </w:pPr>
    </w:p>
    <w:sectPr w:rsidR="00250139" w:rsidRPr="00244C25" w:rsidSect="00244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60C0"/>
    <w:multiLevelType w:val="hybridMultilevel"/>
    <w:tmpl w:val="36D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E25"/>
    <w:multiLevelType w:val="hybridMultilevel"/>
    <w:tmpl w:val="A83C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082"/>
    <w:multiLevelType w:val="multilevel"/>
    <w:tmpl w:val="5524D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9F31BD"/>
    <w:multiLevelType w:val="multilevel"/>
    <w:tmpl w:val="C5F27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CD3FD4"/>
    <w:multiLevelType w:val="hybridMultilevel"/>
    <w:tmpl w:val="B032EA9A"/>
    <w:lvl w:ilvl="0" w:tplc="1740645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21FB"/>
    <w:multiLevelType w:val="hybridMultilevel"/>
    <w:tmpl w:val="EF1CAB14"/>
    <w:lvl w:ilvl="0" w:tplc="9B20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A8B"/>
    <w:multiLevelType w:val="multilevel"/>
    <w:tmpl w:val="DB8AD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124FFB"/>
    <w:multiLevelType w:val="hybridMultilevel"/>
    <w:tmpl w:val="9098C1CC"/>
    <w:lvl w:ilvl="0" w:tplc="DF5EA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7C3"/>
    <w:multiLevelType w:val="hybridMultilevel"/>
    <w:tmpl w:val="98323EA8"/>
    <w:lvl w:ilvl="0" w:tplc="1102B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C25"/>
    <w:rsid w:val="00244C25"/>
    <w:rsid w:val="00250139"/>
    <w:rsid w:val="00263609"/>
    <w:rsid w:val="003E6716"/>
    <w:rsid w:val="0049785C"/>
    <w:rsid w:val="006935A2"/>
    <w:rsid w:val="006C0AC6"/>
    <w:rsid w:val="008564C3"/>
    <w:rsid w:val="00901AE8"/>
    <w:rsid w:val="00924ABC"/>
    <w:rsid w:val="00C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445F-8545-4E38-87B9-3F142869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4C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244C25"/>
    <w:rPr>
      <w:b/>
      <w:bCs/>
    </w:rPr>
  </w:style>
  <w:style w:type="paragraph" w:styleId="a5">
    <w:name w:val="List Paragraph"/>
    <w:basedOn w:val="a"/>
    <w:uiPriority w:val="34"/>
    <w:qFormat/>
    <w:rsid w:val="0092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ДороговаСА</dc:creator>
  <cp:keywords/>
  <dc:description/>
  <cp:lastModifiedBy>Пользователь</cp:lastModifiedBy>
  <cp:revision>4</cp:revision>
  <dcterms:created xsi:type="dcterms:W3CDTF">2018-01-09T07:46:00Z</dcterms:created>
  <dcterms:modified xsi:type="dcterms:W3CDTF">2018-01-11T08:26:00Z</dcterms:modified>
</cp:coreProperties>
</file>